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C67DEA" w14:textId="77777777" w:rsidR="00A60942" w:rsidRDefault="00A60942" w:rsidP="00A60942">
      <w:pPr>
        <w:spacing w:line="50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Times New Roman" w:eastAsia="黑体" w:hAnsi="Times New Roman" w:cs="Times New Roman"/>
          <w:sz w:val="32"/>
          <w:szCs w:val="32"/>
        </w:rPr>
        <w:t>1</w:t>
      </w:r>
    </w:p>
    <w:p w14:paraId="58D93C78" w14:textId="77777777" w:rsidR="00A60942" w:rsidRDefault="00A60942" w:rsidP="00A60942">
      <w:pPr>
        <w:pStyle w:val="ab"/>
        <w:spacing w:before="0" w:after="0" w:line="500" w:lineRule="exact"/>
        <w:rPr>
          <w:rFonts w:ascii="Times New Roman" w:eastAsia="方正小标宋简体" w:hAnsi="Times New Roman" w:hint="eastAsia"/>
          <w:b w:val="0"/>
          <w:sz w:val="44"/>
          <w:szCs w:val="44"/>
        </w:rPr>
      </w:pPr>
      <w:r>
        <w:rPr>
          <w:rFonts w:ascii="Times New Roman" w:eastAsia="方正小标宋简体" w:hAnsi="Times New Roman" w:hint="eastAsia"/>
          <w:b w:val="0"/>
          <w:sz w:val="44"/>
          <w:szCs w:val="44"/>
        </w:rPr>
        <w:t>蚌埠工商学院信息系统备案登记表</w:t>
      </w:r>
    </w:p>
    <w:p w14:paraId="20F1A5DB" w14:textId="77777777" w:rsidR="00A60942" w:rsidRDefault="00A60942" w:rsidP="00A60942">
      <w:pPr>
        <w:spacing w:line="240" w:lineRule="exact"/>
        <w:rPr>
          <w:rFonts w:ascii="Times New Roman"/>
        </w:rPr>
      </w:pPr>
    </w:p>
    <w:tbl>
      <w:tblPr>
        <w:tblW w:w="936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8"/>
        <w:gridCol w:w="1416"/>
        <w:gridCol w:w="1562"/>
        <w:gridCol w:w="850"/>
        <w:gridCol w:w="992"/>
        <w:gridCol w:w="284"/>
        <w:gridCol w:w="142"/>
        <w:gridCol w:w="992"/>
        <w:gridCol w:w="1844"/>
      </w:tblGrid>
      <w:tr w:rsidR="00A60942" w14:paraId="461796BB" w14:textId="77777777" w:rsidTr="00A60942">
        <w:trPr>
          <w:trHeight w:val="52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4895D" w14:textId="77777777" w:rsidR="00A60942" w:rsidRDefault="00A60942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系统名称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6A794" w14:textId="77777777" w:rsidR="00A60942" w:rsidRDefault="00A60942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A60942" w14:paraId="67094532" w14:textId="77777777" w:rsidTr="00A60942">
        <w:trPr>
          <w:trHeight w:val="155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E6618" w14:textId="77777777" w:rsidR="00A60942" w:rsidRDefault="00A60942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系统功能简介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F583F" w14:textId="77777777" w:rsidR="00A60942" w:rsidRDefault="00A60942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A60942" w14:paraId="77B861B9" w14:textId="77777777" w:rsidTr="00A60942">
        <w:trPr>
          <w:trHeight w:val="491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086F9" w14:textId="77777777" w:rsidR="00A60942" w:rsidRDefault="00A60942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主办单位信息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6E94E" w14:textId="77777777" w:rsidR="00A60942" w:rsidRDefault="00A60942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单位名称</w:t>
            </w:r>
          </w:p>
        </w:tc>
        <w:tc>
          <w:tcPr>
            <w:tcW w:w="66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12FED" w14:textId="77777777" w:rsidR="00A60942" w:rsidRDefault="00A60942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A60942" w14:paraId="156593EB" w14:textId="77777777" w:rsidTr="00A60942">
        <w:trPr>
          <w:trHeight w:val="439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9F31C" w14:textId="77777777" w:rsidR="00A60942" w:rsidRDefault="00A60942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07196" w14:textId="77777777" w:rsidR="00A60942" w:rsidRDefault="00A60942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单位负责人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23711" w14:textId="77777777" w:rsidR="00A60942" w:rsidRDefault="00A60942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7947E" w14:textId="77777777" w:rsidR="00A60942" w:rsidRDefault="00A60942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工号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8865B" w14:textId="77777777" w:rsidR="00A60942" w:rsidRDefault="00A60942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73012" w14:textId="77777777" w:rsidR="00A60942" w:rsidRDefault="00A60942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手机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BE24D" w14:textId="77777777" w:rsidR="00A60942" w:rsidRDefault="00A60942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A60942" w14:paraId="2C4F1242" w14:textId="77777777" w:rsidTr="00A60942">
        <w:trPr>
          <w:trHeight w:val="439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8603B" w14:textId="77777777" w:rsidR="00A60942" w:rsidRDefault="00A60942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0AAAD" w14:textId="77777777" w:rsidR="00A60942" w:rsidRDefault="00A60942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系统负责人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07069" w14:textId="77777777" w:rsidR="00A60942" w:rsidRDefault="00A60942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54383" w14:textId="77777777" w:rsidR="00A60942" w:rsidRDefault="00A60942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工号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BCA7C" w14:textId="77777777" w:rsidR="00A60942" w:rsidRDefault="00A60942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3E557" w14:textId="77777777" w:rsidR="00A60942" w:rsidRDefault="00A60942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手机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222D5" w14:textId="77777777" w:rsidR="00A60942" w:rsidRDefault="00A60942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A60942" w14:paraId="417B092D" w14:textId="77777777" w:rsidTr="00A60942">
        <w:trPr>
          <w:trHeight w:val="528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707C2F63" w14:textId="77777777" w:rsidR="00A60942" w:rsidRDefault="00A60942">
            <w:pPr>
              <w:spacing w:line="44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系统运行</w:t>
            </w:r>
          </w:p>
          <w:p w14:paraId="6732D8C1" w14:textId="77777777" w:rsidR="00A60942" w:rsidRDefault="00A60942">
            <w:pPr>
              <w:spacing w:line="44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维护情况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4B2649E" w14:textId="77777777" w:rsidR="00A60942" w:rsidRDefault="00A60942">
            <w:pPr>
              <w:spacing w:line="44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运维方名称</w:t>
            </w:r>
          </w:p>
        </w:tc>
        <w:tc>
          <w:tcPr>
            <w:tcW w:w="38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AC894" w14:textId="77777777" w:rsidR="00A60942" w:rsidRDefault="00A60942">
            <w:pPr>
              <w:spacing w:line="44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DC50A" w14:textId="77777777" w:rsidR="00A60942" w:rsidRDefault="00A60942">
            <w:pPr>
              <w:spacing w:line="44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联系人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CBA11" w14:textId="77777777" w:rsidR="00A60942" w:rsidRDefault="00A60942">
            <w:pPr>
              <w:spacing w:line="440" w:lineRule="exact"/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A60942" w14:paraId="2B80A39A" w14:textId="77777777" w:rsidTr="00A60942">
        <w:trPr>
          <w:trHeight w:val="355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BD10D" w14:textId="77777777" w:rsidR="00A60942" w:rsidRDefault="00A60942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4E2FA10F" w14:textId="77777777" w:rsidR="00A60942" w:rsidRDefault="00A60942">
            <w:pPr>
              <w:spacing w:line="44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运维方式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2A547" w14:textId="77777777" w:rsidR="00A60942" w:rsidRDefault="00A60942">
            <w:pPr>
              <w:spacing w:line="44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□本地运维 □远程运维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B4CB0" w14:textId="77777777" w:rsidR="00A60942" w:rsidRDefault="00A60942">
            <w:pPr>
              <w:spacing w:line="44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联系电话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9E91C" w14:textId="77777777" w:rsidR="00A60942" w:rsidRDefault="00A60942">
            <w:pPr>
              <w:spacing w:line="44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A60942" w14:paraId="1AC04EB6" w14:textId="77777777" w:rsidTr="00A60942">
        <w:trPr>
          <w:trHeight w:val="52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011108EA" w14:textId="77777777" w:rsidR="00A60942" w:rsidRDefault="00A60942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联网访问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FB4CE" w14:textId="77777777" w:rsidR="00A60942" w:rsidRDefault="00A60942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□ 可以通过互联网访问</w:t>
            </w:r>
          </w:p>
          <w:p w14:paraId="7517F45D" w14:textId="77777777" w:rsidR="00A60942" w:rsidRDefault="00A60942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□ 不能通过互联网访问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67B98" w14:textId="77777777" w:rsidR="00A60942" w:rsidRDefault="00A60942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18"/>
                <w:szCs w:val="24"/>
              </w:rPr>
              <w:t>（若可以通过互联网访问，</w:t>
            </w:r>
            <w:r>
              <w:rPr>
                <w:rFonts w:ascii="仿宋" w:eastAsia="仿宋" w:hAnsi="仿宋" w:hint="eastAsia"/>
                <w:sz w:val="18"/>
                <w:szCs w:val="24"/>
              </w:rPr>
              <w:br/>
              <w:t>请填写访问域名及外网IP地址列表）</w:t>
            </w:r>
          </w:p>
        </w:tc>
      </w:tr>
      <w:tr w:rsidR="00A60942" w14:paraId="7E326292" w14:textId="77777777" w:rsidTr="00A60942">
        <w:trPr>
          <w:trHeight w:val="62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86373" w14:textId="77777777" w:rsidR="00A60942" w:rsidRDefault="00A60942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访问域名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C099F" w14:textId="77777777" w:rsidR="00A60942" w:rsidRDefault="00A60942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9E03F" w14:textId="77777777" w:rsidR="00A60942" w:rsidRDefault="00A60942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IP信息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8F4D" w14:textId="77777777" w:rsidR="00A60942" w:rsidRDefault="00A60942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A60942" w14:paraId="5360D61F" w14:textId="77777777" w:rsidTr="00A60942">
        <w:trPr>
          <w:trHeight w:val="66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C86ED" w14:textId="77777777" w:rsidR="00A60942" w:rsidRDefault="00A60942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数据库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13719" w14:textId="77777777" w:rsidR="00A60942" w:rsidRDefault="00A60942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B7D71" w14:textId="77777777" w:rsidR="00A60942" w:rsidRDefault="00A60942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开放端口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83D35" w14:textId="77777777" w:rsidR="00A60942" w:rsidRDefault="00A60942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A60942" w14:paraId="54FC463B" w14:textId="77777777" w:rsidTr="00A60942">
        <w:trPr>
          <w:trHeight w:val="285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4503421F" w14:textId="77777777" w:rsidR="00A60942" w:rsidRDefault="00A60942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主办单位</w:t>
            </w:r>
          </w:p>
          <w:p w14:paraId="290C7774" w14:textId="77777777" w:rsidR="00A60942" w:rsidRDefault="00A60942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审查意见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6EF6" w14:textId="77777777" w:rsidR="00A60942" w:rsidRDefault="00A60942">
            <w:pPr>
              <w:spacing w:line="360" w:lineRule="exact"/>
              <w:ind w:firstLine="480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上述信息系统属于本单位管理，本单位自愿承担网络与信息系统的安全、保密和管理责任，已制定相应的管理制度、应急预案。信息系统负责人为本单位在职职工。经审查，本表填写内容属实。</w:t>
            </w:r>
          </w:p>
          <w:p w14:paraId="2860BAB2" w14:textId="77777777" w:rsidR="00A60942" w:rsidRDefault="00A60942">
            <w:pPr>
              <w:spacing w:line="360" w:lineRule="exact"/>
              <w:ind w:firstLine="480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本单位申请办理上述信息系统备案手续。</w:t>
            </w:r>
          </w:p>
          <w:p w14:paraId="21E704A6" w14:textId="77777777" w:rsidR="00A60942" w:rsidRDefault="00A60942">
            <w:pPr>
              <w:spacing w:line="360" w:lineRule="exact"/>
              <w:ind w:firstLine="480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36AA20CF" w14:textId="77777777" w:rsidR="00A60942" w:rsidRDefault="00A60942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37B96A22" w14:textId="77777777" w:rsidR="00A60942" w:rsidRDefault="00A60942">
            <w:pPr>
              <w:spacing w:line="360" w:lineRule="exact"/>
              <w:ind w:firstLineChars="200" w:firstLine="480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主要负责人签字：　　　　　　　日期：　　　　（单位公章）</w:t>
            </w:r>
          </w:p>
          <w:p w14:paraId="5F297863" w14:textId="77777777" w:rsidR="00A60942" w:rsidRDefault="00A60942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A60942" w14:paraId="501FA81E" w14:textId="77777777" w:rsidTr="00A60942">
        <w:trPr>
          <w:trHeight w:val="258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6D1F1E39" w14:textId="77777777" w:rsidR="00A60942" w:rsidRDefault="00A60942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现代教育技术中心意见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53E9" w14:textId="77777777" w:rsidR="00A60942" w:rsidRDefault="00A60942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28BAFE5E" w14:textId="77777777" w:rsidR="00A60942" w:rsidRDefault="00A60942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28BD2521" w14:textId="77777777" w:rsidR="00A60942" w:rsidRDefault="00A60942">
            <w:pPr>
              <w:wordWrap w:val="0"/>
              <w:spacing w:line="360" w:lineRule="exact"/>
              <w:jc w:val="right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（盖章）              </w:t>
            </w:r>
          </w:p>
          <w:p w14:paraId="7B4639AD" w14:textId="77777777" w:rsidR="00A60942" w:rsidRDefault="00A60942">
            <w:pPr>
              <w:wordWrap w:val="0"/>
              <w:spacing w:line="360" w:lineRule="exact"/>
              <w:jc w:val="righ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</w:tbl>
    <w:p w14:paraId="5885CEC2" w14:textId="77777777" w:rsidR="00A37ABD" w:rsidRPr="00A60942" w:rsidRDefault="00A37ABD" w:rsidP="00A60942"/>
    <w:sectPr w:rsidR="00A37ABD" w:rsidRPr="00A60942" w:rsidSect="00A37ABD">
      <w:headerReference w:type="even" r:id="rId7"/>
      <w:headerReference w:type="default" r:id="rId8"/>
      <w:pgSz w:w="11906" w:h="16838" w:code="9"/>
      <w:pgMar w:top="1701" w:right="1474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89256C" w14:textId="77777777" w:rsidR="00FA1C4D" w:rsidRDefault="00FA1C4D" w:rsidP="00FA1C4D">
      <w:r>
        <w:separator/>
      </w:r>
    </w:p>
  </w:endnote>
  <w:endnote w:type="continuationSeparator" w:id="0">
    <w:p w14:paraId="6C956755" w14:textId="77777777" w:rsidR="00FA1C4D" w:rsidRDefault="00FA1C4D" w:rsidP="00FA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script"/>
    <w:pitch w:val="fixed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C306C5" w14:textId="77777777" w:rsidR="00FA1C4D" w:rsidRDefault="00FA1C4D" w:rsidP="00FA1C4D">
      <w:r>
        <w:separator/>
      </w:r>
    </w:p>
  </w:footnote>
  <w:footnote w:type="continuationSeparator" w:id="0">
    <w:p w14:paraId="6E744D44" w14:textId="77777777" w:rsidR="00FA1C4D" w:rsidRDefault="00FA1C4D" w:rsidP="00FA1C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71A3B8" w14:textId="77777777" w:rsidR="00FA1C4D" w:rsidRDefault="00FA1C4D" w:rsidP="00FA1C4D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D5E919" w14:textId="77777777" w:rsidR="00FA1C4D" w:rsidRDefault="00FA1C4D" w:rsidP="00FA1C4D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53C"/>
    <w:rsid w:val="00081F74"/>
    <w:rsid w:val="001422C3"/>
    <w:rsid w:val="001548D0"/>
    <w:rsid w:val="00165C8B"/>
    <w:rsid w:val="001B324B"/>
    <w:rsid w:val="00246246"/>
    <w:rsid w:val="003249A3"/>
    <w:rsid w:val="003C5B55"/>
    <w:rsid w:val="004327E8"/>
    <w:rsid w:val="004F2D46"/>
    <w:rsid w:val="00723302"/>
    <w:rsid w:val="007E6DC3"/>
    <w:rsid w:val="00825DB7"/>
    <w:rsid w:val="0098553C"/>
    <w:rsid w:val="009F0116"/>
    <w:rsid w:val="00A17A46"/>
    <w:rsid w:val="00A37ABD"/>
    <w:rsid w:val="00A60942"/>
    <w:rsid w:val="00B17B48"/>
    <w:rsid w:val="00BF3763"/>
    <w:rsid w:val="00C11D74"/>
    <w:rsid w:val="00CD35D9"/>
    <w:rsid w:val="00D96F44"/>
    <w:rsid w:val="00DD521F"/>
    <w:rsid w:val="00E35471"/>
    <w:rsid w:val="00FA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52FA051D"/>
  <w15:chartTrackingRefBased/>
  <w15:docId w15:val="{A2EBC38E-1A89-4B9D-A594-15BA31E1D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09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1C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A1C4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A1C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A1C4D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3C5B55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3C5B55"/>
    <w:rPr>
      <w:sz w:val="18"/>
      <w:szCs w:val="18"/>
    </w:rPr>
  </w:style>
  <w:style w:type="paragraph" w:customStyle="1" w:styleId="vsbcontentstart">
    <w:name w:val="vsbcontent_start"/>
    <w:basedOn w:val="a"/>
    <w:rsid w:val="00A37AB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Strong"/>
    <w:basedOn w:val="a0"/>
    <w:uiPriority w:val="22"/>
    <w:qFormat/>
    <w:rsid w:val="00A37ABD"/>
    <w:rPr>
      <w:b/>
      <w:bCs/>
    </w:rPr>
  </w:style>
  <w:style w:type="paragraph" w:styleId="aa">
    <w:name w:val="Normal (Web)"/>
    <w:basedOn w:val="a"/>
    <w:uiPriority w:val="99"/>
    <w:semiHidden/>
    <w:unhideWhenUsed/>
    <w:rsid w:val="00A37AB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b">
    <w:name w:val="Title"/>
    <w:basedOn w:val="a"/>
    <w:next w:val="a"/>
    <w:link w:val="ac"/>
    <w:qFormat/>
    <w:rsid w:val="00A37ABD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 w:val="32"/>
      <w:szCs w:val="32"/>
    </w:rPr>
  </w:style>
  <w:style w:type="character" w:customStyle="1" w:styleId="ac">
    <w:name w:val="标题 字符"/>
    <w:basedOn w:val="a0"/>
    <w:link w:val="ab"/>
    <w:rsid w:val="00A37ABD"/>
    <w:rPr>
      <w:rFonts w:ascii="Cambria" w:eastAsia="宋体" w:hAnsi="Cambria" w:cs="Times New Roman"/>
      <w:b/>
      <w:bCs/>
      <w:sz w:val="32"/>
      <w:szCs w:val="32"/>
    </w:rPr>
  </w:style>
  <w:style w:type="table" w:styleId="ad">
    <w:name w:val="Table Grid"/>
    <w:basedOn w:val="a1"/>
    <w:uiPriority w:val="59"/>
    <w:rsid w:val="00A37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03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688835-5F63-4B72-BEDE-F971B6757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想</dc:creator>
  <cp:keywords/>
  <dc:description/>
  <cp:lastModifiedBy>想</cp:lastModifiedBy>
  <cp:revision>5</cp:revision>
  <cp:lastPrinted>2020-11-27T02:01:00Z</cp:lastPrinted>
  <dcterms:created xsi:type="dcterms:W3CDTF">2020-11-27T02:02:00Z</dcterms:created>
  <dcterms:modified xsi:type="dcterms:W3CDTF">2020-12-08T02:46:00Z</dcterms:modified>
</cp:coreProperties>
</file>